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Pr="003C1370" w:rsidRDefault="00496EF0" w:rsidP="003C137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EF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Инструкция </w:t>
      </w:r>
      <w:proofErr w:type="gramStart"/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по</w:t>
      </w:r>
      <w:proofErr w:type="gramEnd"/>
    </w:p>
    <w:p w:rsid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созданию/удалению/редактированию</w:t>
      </w:r>
    </w:p>
    <w:p w:rsidR="003C137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пользователя</w:t>
      </w: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744456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1370" w:rsidRDefault="003C1370">
          <w:pPr>
            <w:pStyle w:val="a4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C137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C1370" w:rsidRPr="003C1370" w:rsidRDefault="003C1370" w:rsidP="003C1370">
          <w:pPr>
            <w:rPr>
              <w:lang w:val="ru-RU" w:eastAsia="ru-RU"/>
            </w:rPr>
          </w:pPr>
        </w:p>
        <w:p w:rsidR="003C1370" w:rsidRPr="003C1370" w:rsidRDefault="005813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58135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C1370" w:rsidRPr="003C13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8135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9220335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1. Просмотр/поиск пользователей.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_Toc499220335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813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6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2. Добавление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_Toc499220336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813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7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3. Авторизация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_Toc499220337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813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8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4. Удаление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_Toc499220338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813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9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5. Редактирование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_Toc499220339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Default="0058135C">
          <w:r w:rsidRPr="003C137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96EF0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создания/удаления</w:t>
      </w:r>
      <w:r>
        <w:rPr>
          <w:rFonts w:ascii="Times New Roman" w:hAnsi="Times New Roman" w:cs="Times New Roman"/>
          <w:sz w:val="24"/>
          <w:szCs w:val="24"/>
          <w:lang w:val="ru-RU"/>
        </w:rPr>
        <w:t>/просмотра</w:t>
      </w:r>
      <w:r w:rsidRPr="00496EF0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необходимо в АИС «Сетевой город» выбрать раздел «Пользователи». 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49415" cy="239334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183" cy="24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1. Пользователи</w:t>
      </w:r>
    </w:p>
    <w:p w:rsidR="00496EF0" w:rsidRPr="00D34932" w:rsidRDefault="00496EF0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" w:name="_Toc499220335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1. Просмотр/поиск пользователей.</w:t>
      </w:r>
      <w:bookmarkEnd w:id="1"/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просмотра списка всех пользователей нажмите на кнопку «Применить».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51890" cy="254441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284" cy="25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2. Просмотр пользователей</w:t>
      </w:r>
    </w:p>
    <w:p w:rsidR="000A104A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653415</wp:posOffset>
            </wp:positionV>
            <wp:extent cx="5956300" cy="1836420"/>
            <wp:effectExtent l="0" t="0" r="6350" b="0"/>
            <wp:wrapTight wrapText="bothSides">
              <wp:wrapPolygon edited="0">
                <wp:start x="0" y="0"/>
                <wp:lineTo x="0" y="21286"/>
                <wp:lineTo x="21554" y="21286"/>
                <wp:lineTo x="215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Для поиска определенного пользователя вы можете воспользоваться фильтром «По алфавиту» и выбрать букву, с которой начинается фамилия пользователя</w:t>
      </w:r>
      <w:r w:rsidR="000A104A">
        <w:rPr>
          <w:rFonts w:ascii="Times New Roman" w:hAnsi="Times New Roman" w:cs="Times New Roman"/>
          <w:sz w:val="24"/>
          <w:szCs w:val="24"/>
          <w:lang w:val="ru-RU"/>
        </w:rPr>
        <w:t>, или поиском по фамилии – кнопка «Поиск»</w:t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A86847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" w:name="_Toc499220336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2. Добавление пользователя</w:t>
      </w:r>
      <w:bookmarkEnd w:id="2"/>
    </w:p>
    <w:p w:rsidR="0069512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добавления пользователя нажмите на кнопку «Добавить»</w:t>
      </w:r>
    </w:p>
    <w:p w:rsidR="00A86847" w:rsidRDefault="00A86847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40480" cy="2011346"/>
            <wp:effectExtent l="0" t="0" r="762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128" cy="201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47" w:rsidRPr="00527C0C" w:rsidRDefault="00A86847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5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Добавление пользователя</w:t>
      </w:r>
    </w:p>
    <w:p w:rsidR="00A8684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окне «Сведения о новых пользователях»</w:t>
      </w:r>
      <w:r w:rsidR="00933CE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заполнить данные сотрудника: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фамилию,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 xml:space="preserve">имя, 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имя пользователя – это логин для входа в систему,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пароль и подтверждение пароля,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</w:p>
    <w:p w:rsid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должность.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«Галочка» в строке «Пользователь должен сменить пароль» означает, что при 1 входе сотрудника ему будет предложено создать новый пароль для авторизации в системе.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«Роль пользователя» </w:t>
      </w:r>
      <w:r w:rsidR="00497452">
        <w:rPr>
          <w:rFonts w:ascii="Times New Roman" w:hAnsi="Times New Roman" w:cs="Times New Roman"/>
          <w:sz w:val="24"/>
          <w:szCs w:val="24"/>
          <w:lang w:val="ru-RU"/>
        </w:rPr>
        <w:t>– необходимо выбрать роль для сотрудника.</w:t>
      </w:r>
    </w:p>
    <w:p w:rsidR="00497452" w:rsidRPr="00933CE5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заполненной информации о пользователе необходимо нажать на кнопку «Сохранить»</w:t>
      </w:r>
    </w:p>
    <w:p w:rsidR="00A86847" w:rsidRDefault="00740AAE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45996" cy="3446269"/>
            <wp:effectExtent l="0" t="0" r="254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289" cy="34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AE" w:rsidRPr="00527C0C" w:rsidRDefault="00740AAE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6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Данные пользователя</w:t>
      </w: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Pr="00D34932" w:rsidRDefault="00497452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" w:name="_Toc499220337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3. Авторизация пользователя</w:t>
      </w:r>
      <w:bookmarkEnd w:id="3"/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входа в АИС «Сетевой город» пользователю необходимо будет ввести логин (имя пользователя) и пароль в окне авторизации.</w:t>
      </w:r>
    </w:p>
    <w:p w:rsidR="00695127" w:rsidRDefault="00497452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65907" cy="3848431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351" cy="38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52" w:rsidRPr="00527C0C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7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Авторизация пользователя</w:t>
      </w:r>
    </w:p>
    <w:p w:rsidR="00497452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4" w:name="_Toc499220338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4. Удаление пользователя</w:t>
      </w:r>
      <w:bookmarkEnd w:id="4"/>
    </w:p>
    <w:p w:rsidR="00470D01" w:rsidRDefault="00470D01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удаления пользователя (увольнение, прекращение работы в АИС «Сетевой город») необходимо проставить отметку для удаления напротив его ФИО и нажать на кнопку «Удалить».</w:t>
      </w:r>
    </w:p>
    <w:p w:rsidR="00470D01" w:rsidRDefault="00470D01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071068" cy="2609833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261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1" w:rsidRDefault="00470D01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8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Удаление пользователя</w:t>
      </w: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Pr="00527C0C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5" w:name="_Toc499220339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5. Редактирование пользователя</w:t>
      </w:r>
      <w:bookmarkEnd w:id="5"/>
    </w:p>
    <w:p w:rsidR="00470D01" w:rsidRDefault="00D34932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редактирования данных пользователя или изменения его логина/пароля необходимо нажать на его ФИО.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67986" cy="194479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43" cy="19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Выбор пользователя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можете отредактировать данные пользователя, изменить его логин/пароль.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изменений необходимо нажать на кнопку «Сохранить».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5858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10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Редактирование пользователя</w:t>
      </w:r>
    </w:p>
    <w:p w:rsidR="00527C0C" w:rsidRDefault="00527C0C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496EF0" w:rsidRDefault="0069512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5127" w:rsidRPr="00496EF0" w:rsidSect="003C1370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D8" w:rsidRDefault="00A727D8" w:rsidP="003C1370">
      <w:pPr>
        <w:spacing w:after="0" w:line="240" w:lineRule="auto"/>
      </w:pPr>
      <w:r>
        <w:separator/>
      </w:r>
    </w:p>
  </w:endnote>
  <w:endnote w:type="continuationSeparator" w:id="0">
    <w:p w:rsidR="00A727D8" w:rsidRDefault="00A727D8" w:rsidP="003C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002343"/>
      <w:docPartObj>
        <w:docPartGallery w:val="Page Numbers (Bottom of Page)"/>
        <w:docPartUnique/>
      </w:docPartObj>
    </w:sdtPr>
    <w:sdtContent>
      <w:p w:rsidR="003C1370" w:rsidRDefault="0058135C">
        <w:pPr>
          <w:pStyle w:val="a8"/>
          <w:jc w:val="right"/>
        </w:pPr>
        <w:r>
          <w:fldChar w:fldCharType="begin"/>
        </w:r>
        <w:r w:rsidR="003C1370">
          <w:instrText>PAGE   \* MERGEFORMAT</w:instrText>
        </w:r>
        <w:r>
          <w:fldChar w:fldCharType="separate"/>
        </w:r>
        <w:r w:rsidR="0014745C" w:rsidRPr="0014745C">
          <w:rPr>
            <w:noProof/>
            <w:lang w:val="ru-RU"/>
          </w:rPr>
          <w:t>2</w:t>
        </w:r>
        <w:r>
          <w:fldChar w:fldCharType="end"/>
        </w:r>
      </w:p>
    </w:sdtContent>
  </w:sdt>
  <w:p w:rsidR="003C1370" w:rsidRDefault="003C13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D8" w:rsidRDefault="00A727D8" w:rsidP="003C1370">
      <w:pPr>
        <w:spacing w:after="0" w:line="240" w:lineRule="auto"/>
      </w:pPr>
      <w:r>
        <w:separator/>
      </w:r>
    </w:p>
  </w:footnote>
  <w:footnote w:type="continuationSeparator" w:id="0">
    <w:p w:rsidR="00A727D8" w:rsidRDefault="00A727D8" w:rsidP="003C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1FEF"/>
    <w:multiLevelType w:val="hybridMultilevel"/>
    <w:tmpl w:val="81F87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40"/>
    <w:rsid w:val="000A104A"/>
    <w:rsid w:val="0014745C"/>
    <w:rsid w:val="003C1370"/>
    <w:rsid w:val="00470D01"/>
    <w:rsid w:val="00496EF0"/>
    <w:rsid w:val="00497452"/>
    <w:rsid w:val="00527C0C"/>
    <w:rsid w:val="0058135C"/>
    <w:rsid w:val="00695127"/>
    <w:rsid w:val="00740AAE"/>
    <w:rsid w:val="00933CE5"/>
    <w:rsid w:val="009B6E76"/>
    <w:rsid w:val="00A727D8"/>
    <w:rsid w:val="00A86847"/>
    <w:rsid w:val="00AD076B"/>
    <w:rsid w:val="00AE0F89"/>
    <w:rsid w:val="00BE126D"/>
    <w:rsid w:val="00D34932"/>
    <w:rsid w:val="00F8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89"/>
  </w:style>
  <w:style w:type="paragraph" w:styleId="1">
    <w:name w:val="heading 1"/>
    <w:basedOn w:val="a"/>
    <w:next w:val="a"/>
    <w:link w:val="10"/>
    <w:uiPriority w:val="9"/>
    <w:qFormat/>
    <w:rsid w:val="0049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3C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C137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C1370"/>
    <w:pPr>
      <w:spacing w:after="100"/>
    </w:pPr>
  </w:style>
  <w:style w:type="character" w:styleId="a5">
    <w:name w:val="Hyperlink"/>
    <w:basedOn w:val="a0"/>
    <w:uiPriority w:val="99"/>
    <w:unhideWhenUsed/>
    <w:rsid w:val="003C13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70"/>
  </w:style>
  <w:style w:type="paragraph" w:styleId="a8">
    <w:name w:val="footer"/>
    <w:basedOn w:val="a"/>
    <w:link w:val="a9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70"/>
  </w:style>
  <w:style w:type="paragraph" w:styleId="aa">
    <w:name w:val="Balloon Text"/>
    <w:basedOn w:val="a"/>
    <w:link w:val="ab"/>
    <w:uiPriority w:val="99"/>
    <w:semiHidden/>
    <w:unhideWhenUsed/>
    <w:rsid w:val="009B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0490-9D4C-423F-8B64-3637CA05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Ольга Владимировна</dc:creator>
  <cp:lastModifiedBy>User</cp:lastModifiedBy>
  <cp:revision>2</cp:revision>
  <dcterms:created xsi:type="dcterms:W3CDTF">2018-12-02T08:16:00Z</dcterms:created>
  <dcterms:modified xsi:type="dcterms:W3CDTF">2018-12-02T08:16:00Z</dcterms:modified>
</cp:coreProperties>
</file>